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F" w:rsidRPr="0099324A" w:rsidRDefault="0099324A" w:rsidP="00F04D4F">
      <w:pPr>
        <w:tabs>
          <w:tab w:val="left" w:pos="36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listing of </w:t>
      </w:r>
      <w:r w:rsidR="00F04D4F" w:rsidRPr="0099324A">
        <w:rPr>
          <w:rFonts w:ascii="Times New Roman" w:hAnsi="Times New Roman" w:cs="Times New Roman"/>
          <w:sz w:val="24"/>
          <w:szCs w:val="24"/>
        </w:rPr>
        <w:t xml:space="preserve">NHRC 2020 Moderators &amp; </w:t>
      </w:r>
      <w:proofErr w:type="spellStart"/>
      <w:r w:rsidR="00F04D4F" w:rsidRPr="0099324A">
        <w:rPr>
          <w:rFonts w:ascii="Times New Roman" w:hAnsi="Times New Roman" w:cs="Times New Roman"/>
          <w:sz w:val="24"/>
          <w:szCs w:val="24"/>
        </w:rPr>
        <w:t>Panellist</w:t>
      </w:r>
      <w:proofErr w:type="spellEnd"/>
    </w:p>
    <w:p w:rsidR="00F04D4F" w:rsidRPr="0099324A" w:rsidRDefault="00F04D4F" w:rsidP="00F04D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1740"/>
        <w:gridCol w:w="7210"/>
        <w:gridCol w:w="2059"/>
      </w:tblGrid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1740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Session Title</w:t>
            </w:r>
          </w:p>
        </w:tc>
        <w:tc>
          <w:tcPr>
            <w:tcW w:w="2059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Date and Time</w:t>
            </w:r>
          </w:p>
        </w:tc>
      </w:tr>
      <w:tr w:rsidR="00191528" w:rsidRPr="0099324A" w:rsidTr="00F04D4F">
        <w:tc>
          <w:tcPr>
            <w:tcW w:w="1941" w:type="dxa"/>
          </w:tcPr>
          <w:p w:rsidR="00191528" w:rsidRPr="0099324A" w:rsidRDefault="00191528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McKenzie</w:t>
            </w:r>
          </w:p>
        </w:tc>
        <w:tc>
          <w:tcPr>
            <w:tcW w:w="1740" w:type="dxa"/>
          </w:tcPr>
          <w:p w:rsidR="00191528" w:rsidRPr="0099324A" w:rsidRDefault="00191528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MARRIOTT</w:t>
            </w:r>
          </w:p>
        </w:tc>
        <w:tc>
          <w:tcPr>
            <w:tcW w:w="7210" w:type="dxa"/>
          </w:tcPr>
          <w:p w:rsidR="00191528" w:rsidRDefault="00191528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 Ceremony</w:t>
            </w:r>
            <w:bookmarkStart w:id="0" w:name="_GoBack"/>
            <w:bookmarkEnd w:id="0"/>
          </w:p>
          <w:p w:rsidR="00191528" w:rsidRPr="00191528" w:rsidRDefault="00191528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Deyde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-CDC-</w:t>
            </w:r>
            <w:r w:rsidRPr="0019152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191528" w:rsidRPr="0099324A" w:rsidRDefault="00191528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2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191528">
              <w:rPr>
                <w:rFonts w:ascii="Times New Roman" w:hAnsi="Times New Roman" w:cs="Times New Roman"/>
                <w:sz w:val="24"/>
                <w:szCs w:val="24"/>
              </w:rPr>
              <w:t xml:space="preserve"> A Morris-PAHO-ZOOM</w:t>
            </w:r>
          </w:p>
        </w:tc>
        <w:tc>
          <w:tcPr>
            <w:tcW w:w="2059" w:type="dxa"/>
          </w:tcPr>
          <w:p w:rsidR="00191528" w:rsidRDefault="00191528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Thursday,</w:t>
            </w:r>
          </w:p>
          <w:p w:rsidR="00191528" w:rsidRPr="0099324A" w:rsidRDefault="00191528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8:00-9:05am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Simone Spence 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Scientific Session 1: Health and Wellness</w:t>
            </w:r>
          </w:p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</w:p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1: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Sukanya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Prasad- </w:t>
            </w:r>
            <w:r w:rsidR="0099324A"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MARRIOTT</w:t>
            </w:r>
          </w:p>
          <w:p w:rsidR="00F04D4F" w:rsidRPr="0099324A" w:rsidRDefault="00F04D4F" w:rsidP="00F04D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2: </w:t>
            </w: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Ms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Vonetta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Nurse-</w:t>
            </w:r>
            <w:r w:rsidR="0099324A"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Thursday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9:30-10:15am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JM"/>
              </w:rPr>
              <w:t>Dr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JM"/>
              </w:rPr>
              <w:t xml:space="preserve"> Michelle </w:t>
            </w:r>
            <w:proofErr w:type="spellStart"/>
            <w:r w:rsidRPr="0099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JM"/>
              </w:rPr>
              <w:t>Roofe</w:t>
            </w:r>
            <w:proofErr w:type="spellEnd"/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JamCovid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App Presentation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Dushyant</w:t>
            </w:r>
            <w:proofErr w:type="spellEnd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Savadia</w:t>
            </w:r>
            <w:proofErr w:type="spellEnd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9324A"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MARRIOT</w:t>
            </w:r>
          </w:p>
          <w:p w:rsidR="00C2298D" w:rsidRPr="0099324A" w:rsidRDefault="00C2298D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10:30-11:10am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Prof Celia Christie Samuels</w:t>
            </w:r>
          </w:p>
        </w:tc>
        <w:tc>
          <w:tcPr>
            <w:tcW w:w="1740" w:type="dxa"/>
          </w:tcPr>
          <w:p w:rsidR="00F04D4F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OOM</w:t>
            </w:r>
          </w:p>
        </w:tc>
        <w:tc>
          <w:tcPr>
            <w:tcW w:w="7210" w:type="dxa"/>
            <w:vAlign w:val="bottom"/>
          </w:tcPr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Panel Discussion: “Re-emerging and Emerging Infectious diseases pertinent to Latin America and the Caribbean”</w:t>
            </w:r>
          </w:p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</w:p>
          <w:p w:rsidR="00C2298D" w:rsidRPr="0099324A" w:rsidRDefault="00F04D4F" w:rsidP="005461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Kimberly </w:t>
            </w: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Brouwer</w:t>
            </w:r>
            <w:proofErr w:type="spellEnd"/>
            <w:r w:rsidR="00C2298D" w:rsidRPr="0099324A">
              <w:rPr>
                <w:rFonts w:ascii="Times New Roman" w:hAnsi="Times New Roman" w:cs="Times New Roman"/>
                <w:sz w:val="24"/>
                <w:szCs w:val="24"/>
              </w:rPr>
              <w:t>-Z</w:t>
            </w:r>
            <w:r w:rsidR="0099324A">
              <w:rPr>
                <w:rFonts w:ascii="Times New Roman" w:hAnsi="Times New Roman" w:cs="Times New Roman"/>
                <w:sz w:val="24"/>
                <w:szCs w:val="24"/>
              </w:rPr>
              <w:t>OOM</w:t>
            </w:r>
          </w:p>
          <w:p w:rsidR="00F04D4F" w:rsidRPr="0099324A" w:rsidRDefault="00C2298D" w:rsidP="005461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Wilmore </w:t>
            </w: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Webley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-Z</w:t>
            </w:r>
            <w:r w:rsidR="0099324A">
              <w:rPr>
                <w:rFonts w:ascii="Times New Roman" w:hAnsi="Times New Roman" w:cs="Times New Roman"/>
                <w:sz w:val="24"/>
                <w:szCs w:val="24"/>
              </w:rPr>
              <w:t>OOM</w:t>
            </w:r>
          </w:p>
          <w:p w:rsidR="00C2298D" w:rsidRPr="0099324A" w:rsidRDefault="00F04D4F" w:rsidP="005461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Stephanie Fletcher</w:t>
            </w:r>
            <w:r w:rsidR="00C2298D"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98D" w:rsidRPr="0099324A">
              <w:rPr>
                <w:rFonts w:ascii="Times New Roman" w:hAnsi="Times New Roman" w:cs="Times New Roman"/>
                <w:sz w:val="24"/>
                <w:szCs w:val="24"/>
              </w:rPr>
              <w:t>Lartey</w:t>
            </w:r>
            <w:proofErr w:type="spellEnd"/>
            <w:r w:rsidR="00C2298D" w:rsidRPr="0099324A">
              <w:rPr>
                <w:rFonts w:ascii="Times New Roman" w:hAnsi="Times New Roman" w:cs="Times New Roman"/>
                <w:sz w:val="24"/>
                <w:szCs w:val="24"/>
              </w:rPr>
              <w:t>-Z</w:t>
            </w:r>
            <w:r w:rsidR="0099324A">
              <w:rPr>
                <w:rFonts w:ascii="Times New Roman" w:hAnsi="Times New Roman" w:cs="Times New Roman"/>
                <w:sz w:val="24"/>
                <w:szCs w:val="24"/>
              </w:rPr>
              <w:t>OOM</w:t>
            </w:r>
          </w:p>
          <w:p w:rsidR="00F04D4F" w:rsidRPr="0099324A" w:rsidRDefault="00F04D4F" w:rsidP="0099324A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Karen Webster-Kerr</w:t>
            </w:r>
            <w:r w:rsidR="00C2298D" w:rsidRPr="00993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324A">
              <w:rPr>
                <w:rFonts w:ascii="Times New Roman" w:hAnsi="Times New Roman" w:cs="Times New Roman"/>
                <w:sz w:val="24"/>
                <w:szCs w:val="24"/>
              </w:rPr>
              <w:t>MARRIOTT</w:t>
            </w: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11:15am-12:15pm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Dr. </w:t>
            </w: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Naydene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Williams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bottom"/>
          </w:tcPr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3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Ganesh Shetty</w:t>
            </w: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ZOOM</w:t>
            </w:r>
          </w:p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4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Eric Williams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-MARRIOTT 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12:30-1:15pm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Dr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Maureen Irons-Morgan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Panel Discussion: Striking the Balance in Health and Wellness</w:t>
            </w:r>
            <w:r w:rsidRPr="0099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JM"/>
              </w:rPr>
              <w:t>  </w:t>
            </w:r>
          </w:p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JM"/>
              </w:rPr>
            </w:pPr>
          </w:p>
          <w:p w:rsidR="0099324A" w:rsidRPr="0099324A" w:rsidRDefault="0099324A" w:rsidP="005461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 Morgan MARRIOTT</w:t>
            </w:r>
          </w:p>
          <w:p w:rsidR="0099324A" w:rsidRDefault="00F04D4F" w:rsidP="005461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Earl Wright</w:t>
            </w:r>
            <w:r w:rsidR="0099324A">
              <w:rPr>
                <w:rFonts w:ascii="Times New Roman" w:hAnsi="Times New Roman" w:cs="Times New Roman"/>
                <w:sz w:val="24"/>
                <w:szCs w:val="24"/>
              </w:rPr>
              <w:t xml:space="preserve"> ZOOM</w:t>
            </w:r>
          </w:p>
          <w:p w:rsidR="00F04D4F" w:rsidRPr="0099324A" w:rsidRDefault="00F04D4F" w:rsidP="005461F9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Kevin </w:t>
            </w:r>
            <w:proofErr w:type="spellStart"/>
            <w:r w:rsidR="0099324A">
              <w:rPr>
                <w:rFonts w:ascii="Times New Roman" w:hAnsi="Times New Roman" w:cs="Times New Roman"/>
                <w:sz w:val="24"/>
                <w:szCs w:val="24"/>
              </w:rPr>
              <w:t>Goulbourne</w:t>
            </w:r>
            <w:proofErr w:type="spellEnd"/>
            <w:r w:rsidR="0099324A">
              <w:rPr>
                <w:rFonts w:ascii="Times New Roman" w:hAnsi="Times New Roman" w:cs="Times New Roman"/>
                <w:sz w:val="24"/>
                <w:szCs w:val="24"/>
              </w:rPr>
              <w:t xml:space="preserve"> MARRIOTT</w:t>
            </w:r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1:30-2:30pm</w:t>
            </w:r>
          </w:p>
        </w:tc>
      </w:tr>
      <w:tr w:rsidR="00F04D4F" w:rsidRPr="0099324A" w:rsidTr="00F04D4F">
        <w:trPr>
          <w:trHeight w:val="332"/>
        </w:trPr>
        <w:tc>
          <w:tcPr>
            <w:tcW w:w="1941" w:type="dxa"/>
            <w:shd w:val="clear" w:color="auto" w:fill="DEEAF6" w:themeFill="accent1" w:themeFillTint="33"/>
          </w:tcPr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</w:p>
        </w:tc>
        <w:tc>
          <w:tcPr>
            <w:tcW w:w="1740" w:type="dxa"/>
            <w:shd w:val="clear" w:color="auto" w:fill="DEEAF6" w:themeFill="accent1" w:themeFillTint="33"/>
          </w:tcPr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7210" w:type="dxa"/>
            <w:shd w:val="clear" w:color="auto" w:fill="DEEAF6" w:themeFill="accent1" w:themeFillTint="33"/>
            <w:vAlign w:val="center"/>
          </w:tcPr>
          <w:p w:rsidR="00F04D4F" w:rsidRPr="0099324A" w:rsidRDefault="00F04D4F" w:rsidP="005461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2059" w:type="dxa"/>
            <w:shd w:val="clear" w:color="auto" w:fill="DEEAF6" w:themeFill="accent1" w:themeFillTint="33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lastRenderedPageBreak/>
              <w:t>Mr. Jasper Barnett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Opening Chairman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Data Protection Act Pres.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>Wahkeen</w:t>
            </w:r>
            <w:proofErr w:type="spellEnd"/>
            <w:r w:rsidRPr="0099324A">
              <w:rPr>
                <w:rFonts w:ascii="Times New Roman" w:hAnsi="Times New Roman" w:cs="Times New Roman"/>
                <w:sz w:val="24"/>
                <w:szCs w:val="24"/>
              </w:rPr>
              <w:t xml:space="preserve"> Murray</w:t>
            </w:r>
            <w:r w:rsidR="0099324A">
              <w:rPr>
                <w:rFonts w:ascii="Times New Roman" w:hAnsi="Times New Roman" w:cs="Times New Roman"/>
                <w:sz w:val="24"/>
                <w:szCs w:val="24"/>
              </w:rPr>
              <w:t xml:space="preserve"> MARRIOTT</w:t>
            </w: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Friday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8:00-8:35am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Dr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Nicole Dawkins-Wright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5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Patrice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Whitehorne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-Smith</w:t>
            </w: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MARRIOTT</w:t>
            </w:r>
          </w:p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6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Ms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Marissa Stubbs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ZOO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M 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8:45-9:30am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Prof. Jennifer Knight-Madden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ZOOM</w:t>
            </w:r>
          </w:p>
        </w:tc>
        <w:tc>
          <w:tcPr>
            <w:tcW w:w="7210" w:type="dxa"/>
            <w:vAlign w:val="center"/>
          </w:tcPr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7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Zachary Ramsay-ZOOM</w:t>
            </w:r>
          </w:p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8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Ms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Rachel Bartlett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ZOO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M 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9:45-10:30am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Tazhmoye</w:t>
            </w:r>
            <w:proofErr w:type="spellEnd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Crawford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9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Nicki Chin</w:t>
            </w: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ZOO</w:t>
            </w: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</w:p>
          <w:p w:rsidR="00F04D4F" w:rsidRPr="0099324A" w:rsidRDefault="0099324A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10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Zachary Ramsay-ZOOM</w:t>
            </w: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10:45-11:30am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Tazhmoye</w:t>
            </w:r>
            <w:proofErr w:type="spellEnd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Crawford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Year of the Nurse Presentation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Mrs</w:t>
            </w:r>
            <w:proofErr w:type="spellEnd"/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Patricia Ingram- Martin</w:t>
            </w:r>
            <w:r w:rsidR="0099324A">
              <w:rPr>
                <w:rFonts w:ascii="Times New Roman" w:hAnsi="Times New Roman" w:cs="Times New Roman"/>
                <w:bCs/>
                <w:sz w:val="24"/>
                <w:szCs w:val="24"/>
              </w:rPr>
              <w:t>- MARRIOTT</w:t>
            </w: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11:30-11:45am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Michelle Hamilton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1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1: </w:t>
            </w:r>
            <w:proofErr w:type="spellStart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Angela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Rankine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Mullings</w:t>
            </w: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ZOO</w:t>
            </w: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</w:p>
          <w:p w:rsidR="00F04D4F" w:rsidRPr="0099324A" w:rsidRDefault="0099324A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1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2: </w:t>
            </w: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Kevhvan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Graham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-MARRIOTT 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12:00-12:45pm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sz w:val="24"/>
                <w:szCs w:val="24"/>
              </w:rPr>
              <w:t>Mr. Howard Lynch</w:t>
            </w:r>
          </w:p>
        </w:tc>
        <w:tc>
          <w:tcPr>
            <w:tcW w:w="1740" w:type="dxa"/>
          </w:tcPr>
          <w:p w:rsidR="00F04D4F" w:rsidRPr="0099324A" w:rsidRDefault="0099324A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7210" w:type="dxa"/>
            <w:vAlign w:val="center"/>
          </w:tcPr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Oral Presentations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3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Ms</w:t>
            </w:r>
            <w:proofErr w:type="spellEnd"/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Tiffany Butterfield</w:t>
            </w: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MARRIOTT</w:t>
            </w:r>
          </w:p>
          <w:p w:rsidR="0099324A" w:rsidRPr="0099324A" w:rsidRDefault="0099324A" w:rsidP="009932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</w:pP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Oral Presentations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14</w:t>
            </w:r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proofErr w:type="spellStart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Ms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>Cushnie</w:t>
            </w:r>
            <w:proofErr w:type="spellEnd"/>
            <w:r w:rsidRPr="00993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JM"/>
              </w:rPr>
              <w:t xml:space="preserve">-MARRIOTT </w:t>
            </w:r>
          </w:p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1:15-2:00pm</w:t>
            </w:r>
          </w:p>
        </w:tc>
      </w:tr>
      <w:tr w:rsidR="00F04D4F" w:rsidRPr="0099324A" w:rsidTr="00F04D4F">
        <w:tc>
          <w:tcPr>
            <w:tcW w:w="1941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0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04D4F" w:rsidRPr="0099324A" w:rsidRDefault="00F04D4F" w:rsidP="005461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04D4F" w:rsidRPr="0099324A" w:rsidRDefault="00F04D4F" w:rsidP="00F04D4F">
      <w:pPr>
        <w:rPr>
          <w:rFonts w:ascii="Times New Roman" w:hAnsi="Times New Roman" w:cs="Times New Roman"/>
          <w:sz w:val="24"/>
          <w:szCs w:val="24"/>
        </w:rPr>
      </w:pPr>
    </w:p>
    <w:p w:rsidR="00F04D4F" w:rsidRPr="0099324A" w:rsidRDefault="00F04D4F" w:rsidP="00F04D4F">
      <w:pPr>
        <w:rPr>
          <w:rFonts w:ascii="Times New Roman" w:hAnsi="Times New Roman" w:cs="Times New Roman"/>
          <w:sz w:val="24"/>
          <w:szCs w:val="24"/>
        </w:rPr>
      </w:pPr>
    </w:p>
    <w:p w:rsidR="00FB405B" w:rsidRPr="0099324A" w:rsidRDefault="00FB405B"/>
    <w:sectPr w:rsidR="00FB405B" w:rsidRPr="0099324A" w:rsidSect="00AD33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F"/>
    <w:rsid w:val="00191528"/>
    <w:rsid w:val="003C2AFA"/>
    <w:rsid w:val="006A2442"/>
    <w:rsid w:val="0099324A"/>
    <w:rsid w:val="00C2298D"/>
    <w:rsid w:val="00F04D4F"/>
    <w:rsid w:val="00F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47BB9-1548-412E-B05F-0359BBC1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D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Tanielle Beckford</dc:creator>
  <cp:keywords/>
  <dc:description/>
  <cp:lastModifiedBy>Tanielle Beckford</cp:lastModifiedBy>
  <cp:revision>4</cp:revision>
  <dcterms:created xsi:type="dcterms:W3CDTF">2020-11-16T18:51:00Z</dcterms:created>
  <dcterms:modified xsi:type="dcterms:W3CDTF">2020-11-18T19:32:00Z</dcterms:modified>
</cp:coreProperties>
</file>